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E7C68" w14:textId="77777777" w:rsidR="001B23BA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E306599" w14:textId="5B2D898A" w:rsidR="00974479" w:rsidRPr="00816D93" w:rsidRDefault="00974479" w:rsidP="00974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16D93">
        <w:rPr>
          <w:rFonts w:ascii="Times New Roman" w:eastAsia="Times New Roman" w:hAnsi="Times New Roman" w:cs="Times New Roman"/>
          <w:sz w:val="20"/>
          <w:szCs w:val="20"/>
        </w:rPr>
        <w:t>__________________</w:t>
      </w:r>
      <w:r w:rsidR="001A59F6">
        <w:rPr>
          <w:rFonts w:ascii="Times New Roman" w:eastAsia="Times New Roman" w:hAnsi="Times New Roman" w:cs="Times New Roman"/>
          <w:sz w:val="20"/>
          <w:szCs w:val="20"/>
        </w:rPr>
        <w:t>________________________________________</w:t>
      </w:r>
      <w:r w:rsidRPr="00816D93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11B66FCF" w14:textId="77777777" w:rsidR="00974479" w:rsidRPr="003F3ECD" w:rsidRDefault="00974479" w:rsidP="00974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3F3ECD">
        <w:rPr>
          <w:rFonts w:ascii="Times New Roman" w:eastAsia="Times New Roman" w:hAnsi="Times New Roman" w:cs="Times New Roman"/>
          <w:sz w:val="24"/>
          <w:szCs w:val="24"/>
        </w:rPr>
        <w:t xml:space="preserve">vardas, pavardė) </w:t>
      </w:r>
    </w:p>
    <w:p w14:paraId="1EEC07C8" w14:textId="77777777" w:rsidR="00974479" w:rsidRPr="003F3ECD" w:rsidRDefault="00974479" w:rsidP="00974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F3443E" w14:textId="52C5B3AE" w:rsidR="00974479" w:rsidRPr="003F3ECD" w:rsidRDefault="00974479" w:rsidP="00974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3ECD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="001A59F6" w:rsidRPr="003F3ECD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Pr="003F3ECD"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128DEE65" w14:textId="77777777" w:rsidR="00974479" w:rsidRPr="003F3ECD" w:rsidRDefault="00974479" w:rsidP="00974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3ECD">
        <w:rPr>
          <w:rFonts w:ascii="Times New Roman" w:eastAsia="Times New Roman" w:hAnsi="Times New Roman" w:cs="Times New Roman"/>
          <w:sz w:val="24"/>
          <w:szCs w:val="24"/>
        </w:rPr>
        <w:t xml:space="preserve">(adresas) </w:t>
      </w:r>
    </w:p>
    <w:p w14:paraId="69FF536F" w14:textId="77777777" w:rsidR="00974479" w:rsidRPr="003F3ECD" w:rsidRDefault="00974479" w:rsidP="00974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30B2C1" w14:textId="7D89A78F" w:rsidR="00974479" w:rsidRPr="003F3ECD" w:rsidRDefault="00974479" w:rsidP="00974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3EC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  <w:r w:rsidR="001A59F6" w:rsidRPr="003F3ECD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7E463907" w14:textId="77777777" w:rsidR="00974479" w:rsidRPr="003F3ECD" w:rsidRDefault="00974479" w:rsidP="00974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3ECD">
        <w:rPr>
          <w:rFonts w:ascii="Times New Roman" w:eastAsia="Times New Roman" w:hAnsi="Times New Roman" w:cs="Times New Roman"/>
          <w:sz w:val="24"/>
          <w:szCs w:val="24"/>
        </w:rPr>
        <w:t>(telefono numeris, elektroninis paštas)</w:t>
      </w:r>
    </w:p>
    <w:p w14:paraId="6706B41C" w14:textId="77777777" w:rsidR="00974479" w:rsidRPr="00816D93" w:rsidRDefault="00974479" w:rsidP="009744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387C9A" w14:textId="77777777" w:rsidR="00974479" w:rsidRPr="00816D93" w:rsidRDefault="00974479" w:rsidP="00974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46A476EA" w14:textId="77777777" w:rsidR="001B23BA" w:rsidRPr="00B572B2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2E72CD45" w14:textId="77777777" w:rsidR="001B23BA" w:rsidRPr="00B572B2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67DDE1B4" w14:textId="77777777" w:rsidR="00645897" w:rsidRPr="00816D93" w:rsidRDefault="00645897" w:rsidP="00645897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Krekenavos lopšelio-darželio „Sigutė“</w:t>
      </w:r>
    </w:p>
    <w:p w14:paraId="4628B133" w14:textId="77777777" w:rsidR="00645897" w:rsidRPr="00816D93" w:rsidRDefault="00645897" w:rsidP="006458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6D93">
        <w:rPr>
          <w:rFonts w:ascii="Times New Roman" w:eastAsia="Calibri" w:hAnsi="Times New Roman" w:cs="Times New Roman"/>
          <w:sz w:val="24"/>
          <w:szCs w:val="24"/>
        </w:rPr>
        <w:t>Direktor</w:t>
      </w:r>
      <w:r>
        <w:rPr>
          <w:rFonts w:ascii="Times New Roman" w:eastAsia="Calibri" w:hAnsi="Times New Roman" w:cs="Times New Roman"/>
          <w:sz w:val="24"/>
          <w:szCs w:val="24"/>
        </w:rPr>
        <w:t>ei Danutei Ropienei</w:t>
      </w:r>
    </w:p>
    <w:p w14:paraId="752EAD60" w14:textId="77777777" w:rsidR="001B23BA" w:rsidRPr="00B572B2" w:rsidRDefault="001B23BA" w:rsidP="006458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BE3E8D" w14:textId="77777777" w:rsidR="001B23BA" w:rsidRPr="00B572B2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58C22F8" w14:textId="77777777" w:rsidR="001B23BA" w:rsidRPr="00B572B2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265EAE" w14:textId="77777777" w:rsidR="001B23BA" w:rsidRPr="00A10C31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C31">
        <w:rPr>
          <w:rFonts w:ascii="Times New Roman" w:eastAsia="Times New Roman" w:hAnsi="Times New Roman" w:cs="Times New Roman"/>
          <w:b/>
          <w:sz w:val="28"/>
          <w:szCs w:val="28"/>
        </w:rPr>
        <w:t>PRAŠYMAS</w:t>
      </w:r>
    </w:p>
    <w:p w14:paraId="470B2A34" w14:textId="77777777" w:rsidR="001B23BA" w:rsidRPr="00B572B2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72B2">
        <w:rPr>
          <w:rFonts w:ascii="Times New Roman" w:eastAsia="Times New Roman" w:hAnsi="Times New Roman" w:cs="Times New Roman"/>
          <w:b/>
          <w:sz w:val="28"/>
          <w:szCs w:val="28"/>
        </w:rPr>
        <w:t>DĖL PRITAIKYTO MAITINIMO VALGIARAŠČIO ATSISAKYMO</w:t>
      </w:r>
    </w:p>
    <w:p w14:paraId="125EE370" w14:textId="77777777" w:rsidR="001B23BA" w:rsidRPr="00B572B2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47EB4B" w14:textId="77777777" w:rsidR="001B23BA" w:rsidRPr="00B572B2" w:rsidRDefault="001B23BA" w:rsidP="001B2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72B2">
        <w:rPr>
          <w:rFonts w:ascii="Times New Roman" w:eastAsia="Times New Roman" w:hAnsi="Times New Roman" w:cs="Times New Roman"/>
          <w:sz w:val="24"/>
          <w:szCs w:val="24"/>
        </w:rPr>
        <w:t>20     -      -</w:t>
      </w:r>
    </w:p>
    <w:p w14:paraId="2B1A9183" w14:textId="77777777" w:rsidR="001B23BA" w:rsidRPr="00B572B2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354D0C55" w14:textId="77777777" w:rsidR="001B23BA" w:rsidRPr="00B572B2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2A2C3F80" w14:textId="2CDE4493" w:rsidR="003F3ECD" w:rsidRDefault="001B23BA" w:rsidP="00715E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2B2">
        <w:rPr>
          <w:rFonts w:ascii="Times New Roman" w:eastAsia="Times New Roman" w:hAnsi="Times New Roman" w:cs="Times New Roman"/>
          <w:sz w:val="24"/>
          <w:szCs w:val="24"/>
        </w:rPr>
        <w:t>Atsižvelg</w:t>
      </w:r>
      <w:r w:rsidR="00715E86">
        <w:rPr>
          <w:rFonts w:ascii="Times New Roman" w:eastAsia="Times New Roman" w:hAnsi="Times New Roman" w:cs="Times New Roman"/>
          <w:sz w:val="24"/>
          <w:szCs w:val="24"/>
        </w:rPr>
        <w:t>dama (-</w:t>
      </w:r>
      <w:proofErr w:type="spellStart"/>
      <w:r w:rsidR="00715E86"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spellEnd"/>
      <w:r w:rsidR="00715E8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572B2">
        <w:rPr>
          <w:rFonts w:ascii="Times New Roman" w:eastAsia="Times New Roman" w:hAnsi="Times New Roman" w:cs="Times New Roman"/>
          <w:sz w:val="24"/>
          <w:szCs w:val="24"/>
        </w:rPr>
        <w:t xml:space="preserve"> į vaiko sveikatos pažymoje pateiktas rekomendacijas dėl pritaikyto</w:t>
      </w:r>
      <w:r w:rsidR="003F3ECD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A4147BA" w14:textId="4D680247" w:rsidR="003F3ECD" w:rsidRDefault="001B23BA" w:rsidP="003F3E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2B2">
        <w:rPr>
          <w:rFonts w:ascii="Times New Roman" w:eastAsia="Times New Roman" w:hAnsi="Times New Roman" w:cs="Times New Roman"/>
          <w:sz w:val="24"/>
          <w:szCs w:val="24"/>
        </w:rPr>
        <w:t xml:space="preserve"> maitinimo, prašau neorganizuoti mano sūnaus</w:t>
      </w:r>
      <w:r w:rsidR="003F3EC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B572B2">
        <w:rPr>
          <w:rFonts w:ascii="Times New Roman" w:eastAsia="Times New Roman" w:hAnsi="Times New Roman" w:cs="Times New Roman"/>
          <w:sz w:val="24"/>
          <w:szCs w:val="24"/>
        </w:rPr>
        <w:t>dukros</w:t>
      </w:r>
      <w:r w:rsidR="003F3ECD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572B2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 w:rsidR="00645897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B572B2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  <w:r w:rsidR="003F3E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885CF2" w14:textId="721B677F" w:rsidR="003F3ECD" w:rsidRDefault="003F3ECD" w:rsidP="003F3E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B572B2">
        <w:rPr>
          <w:rFonts w:ascii="Times New Roman" w:eastAsia="Times New Roman" w:hAnsi="Times New Roman" w:cs="Times New Roman"/>
          <w:sz w:val="20"/>
          <w:szCs w:val="20"/>
        </w:rPr>
        <w:t>(vardas, pavardė)</w:t>
      </w:r>
    </w:p>
    <w:p w14:paraId="4FFFECBF" w14:textId="77777777" w:rsidR="003F3ECD" w:rsidRPr="00715E86" w:rsidRDefault="003F3ECD" w:rsidP="003F3EC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3DB9A7F" w14:textId="718F6833" w:rsidR="003F3ECD" w:rsidRDefault="003F3ECD" w:rsidP="003F3E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__________________________, lankančio 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1B23BA" w:rsidRPr="00B572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 grupę,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E2579B6" w14:textId="6EAB1E25" w:rsidR="001B23BA" w:rsidRPr="003F3ECD" w:rsidRDefault="001B23BA" w:rsidP="003F3E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2B2">
        <w:rPr>
          <w:rFonts w:ascii="Times New Roman" w:eastAsia="Times New Roman" w:hAnsi="Times New Roman" w:cs="Times New Roman"/>
          <w:sz w:val="24"/>
          <w:szCs w:val="24"/>
        </w:rPr>
        <w:t>maitinimo</w:t>
      </w:r>
      <w:r w:rsidR="003F3E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72B2">
        <w:rPr>
          <w:rFonts w:ascii="Times New Roman" w:eastAsia="Times New Roman" w:hAnsi="Times New Roman" w:cs="Times New Roman"/>
          <w:sz w:val="24"/>
          <w:szCs w:val="24"/>
        </w:rPr>
        <w:t xml:space="preserve">pagal </w:t>
      </w:r>
      <w:r w:rsidR="00645897">
        <w:rPr>
          <w:rFonts w:ascii="Times New Roman" w:eastAsia="Times New Roman" w:hAnsi="Times New Roman" w:cs="Times New Roman"/>
          <w:sz w:val="24"/>
          <w:szCs w:val="24"/>
        </w:rPr>
        <w:t>pritaikytą</w:t>
      </w:r>
      <w:r w:rsidRPr="00B572B2">
        <w:rPr>
          <w:rFonts w:ascii="Times New Roman" w:eastAsia="Times New Roman" w:hAnsi="Times New Roman" w:cs="Times New Roman"/>
          <w:sz w:val="24"/>
          <w:szCs w:val="24"/>
        </w:rPr>
        <w:t xml:space="preserve"> valgiaraštį.</w:t>
      </w:r>
    </w:p>
    <w:p w14:paraId="36CDD143" w14:textId="77777777" w:rsidR="003F3ECD" w:rsidRDefault="003F3ECD" w:rsidP="003F3E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BB1735" w14:textId="07FE0D5B" w:rsidR="001B23BA" w:rsidRPr="00B572B2" w:rsidRDefault="001B23BA" w:rsidP="003F3E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2B2">
        <w:rPr>
          <w:rFonts w:ascii="Times New Roman" w:eastAsia="Times New Roman" w:hAnsi="Times New Roman" w:cs="Times New Roman"/>
          <w:sz w:val="24"/>
          <w:szCs w:val="24"/>
        </w:rPr>
        <w:t xml:space="preserve">Prašau maitinimą organizuoti pagal </w:t>
      </w:r>
      <w:r w:rsidR="00645897">
        <w:rPr>
          <w:rFonts w:ascii="Times New Roman" w:eastAsia="Times New Roman" w:hAnsi="Times New Roman" w:cs="Times New Roman"/>
          <w:sz w:val="24"/>
          <w:szCs w:val="24"/>
        </w:rPr>
        <w:t xml:space="preserve">įstaigos </w:t>
      </w:r>
      <w:r w:rsidRPr="00B572B2">
        <w:rPr>
          <w:rFonts w:ascii="Times New Roman" w:eastAsia="Times New Roman" w:hAnsi="Times New Roman" w:cs="Times New Roman"/>
          <w:sz w:val="24"/>
          <w:szCs w:val="24"/>
        </w:rPr>
        <w:t>patvirtintą valgiaraštį.</w:t>
      </w:r>
    </w:p>
    <w:p w14:paraId="3A7608CC" w14:textId="77777777" w:rsidR="001B23BA" w:rsidRPr="00B572B2" w:rsidRDefault="001B23BA" w:rsidP="001B23B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3C4AF5" w14:textId="77777777" w:rsidR="001B23BA" w:rsidRPr="00B572B2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72B2">
        <w:rPr>
          <w:rFonts w:ascii="Times New Roman" w:eastAsia="Times New Roman" w:hAnsi="Times New Roman" w:cs="Times New Roman"/>
          <w:sz w:val="28"/>
          <w:szCs w:val="20"/>
        </w:rPr>
        <w:tab/>
      </w:r>
    </w:p>
    <w:p w14:paraId="6D147277" w14:textId="2CA80C8D" w:rsidR="001B23BA" w:rsidRPr="00B572B2" w:rsidRDefault="001B23BA" w:rsidP="003F3E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72B2">
        <w:rPr>
          <w:rFonts w:ascii="Times New Roman" w:eastAsia="Times New Roman" w:hAnsi="Times New Roman" w:cs="Times New Roman"/>
          <w:sz w:val="24"/>
          <w:szCs w:val="24"/>
        </w:rPr>
        <w:tab/>
        <w:t>_________________________</w:t>
      </w:r>
      <w:r w:rsidR="003F3ECD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572B2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14:paraId="53741F17" w14:textId="07F74DD2" w:rsidR="001B23BA" w:rsidRPr="00B572B2" w:rsidRDefault="003F3ECD" w:rsidP="003F3ECD">
      <w:pPr>
        <w:spacing w:after="0" w:line="240" w:lineRule="auto"/>
        <w:ind w:left="720" w:firstLine="720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B572B2">
        <w:rPr>
          <w:rFonts w:ascii="Times New Roman" w:eastAsia="Times New Roman" w:hAnsi="Times New Roman" w:cs="Times New Roman"/>
          <w:sz w:val="20"/>
          <w:szCs w:val="20"/>
        </w:rPr>
        <w:t>(parašas)</w:t>
      </w:r>
      <w:r w:rsidRPr="00B572B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1B23BA" w:rsidRPr="00B572B2">
        <w:rPr>
          <w:rFonts w:ascii="Times New Roman" w:eastAsia="Times New Roman" w:hAnsi="Times New Roman" w:cs="Times New Roman"/>
          <w:sz w:val="20"/>
          <w:szCs w:val="20"/>
        </w:rPr>
        <w:t>(vardas pavardė)</w:t>
      </w:r>
      <w:r w:rsidR="001B23BA" w:rsidRPr="00B572B2">
        <w:rPr>
          <w:rFonts w:ascii="Times New Roman" w:eastAsia="Times New Roman" w:hAnsi="Times New Roman" w:cs="Times New Roman"/>
          <w:sz w:val="20"/>
          <w:szCs w:val="20"/>
        </w:rPr>
        <w:tab/>
      </w:r>
      <w:r w:rsidR="001B23BA" w:rsidRPr="00B572B2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28D988AD" w14:textId="77777777" w:rsidR="001B23BA" w:rsidRPr="00B572B2" w:rsidRDefault="001B23BA" w:rsidP="003F3E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</w:rPr>
      </w:pPr>
    </w:p>
    <w:p w14:paraId="3C5D2E16" w14:textId="77777777" w:rsidR="001B23BA" w:rsidRPr="00B572B2" w:rsidRDefault="001B23BA" w:rsidP="001B23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DBDE8A4" w14:textId="77777777" w:rsidR="001B23BA" w:rsidRDefault="001B23BA" w:rsidP="003F3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1B23B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BA"/>
    <w:rsid w:val="000F6FBC"/>
    <w:rsid w:val="001961C3"/>
    <w:rsid w:val="001A59F6"/>
    <w:rsid w:val="001B23BA"/>
    <w:rsid w:val="00324CEB"/>
    <w:rsid w:val="003F3ECD"/>
    <w:rsid w:val="00645897"/>
    <w:rsid w:val="00715E86"/>
    <w:rsid w:val="009338C7"/>
    <w:rsid w:val="00974479"/>
    <w:rsid w:val="00A10C31"/>
    <w:rsid w:val="00C1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ADAE"/>
  <w15:chartTrackingRefBased/>
  <w15:docId w15:val="{94FD90C2-D2ED-4640-BC06-85E2572A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23B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733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ausradziug@gmail.com</dc:creator>
  <cp:keywords/>
  <dc:description/>
  <cp:lastModifiedBy>Danutė Ropienė</cp:lastModifiedBy>
  <cp:revision>6</cp:revision>
  <dcterms:created xsi:type="dcterms:W3CDTF">2023-12-01T10:26:00Z</dcterms:created>
  <dcterms:modified xsi:type="dcterms:W3CDTF">2026-09-27T19:09:00Z</dcterms:modified>
</cp:coreProperties>
</file>