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5A" w:rsidRDefault="000D225A" w:rsidP="000D2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3E">
        <w:rPr>
          <w:rFonts w:ascii="Times New Roman" w:hAnsi="Times New Roman" w:cs="Times New Roman"/>
          <w:b/>
          <w:sz w:val="28"/>
          <w:szCs w:val="28"/>
        </w:rPr>
        <w:t>Pedagoginiai darbuotojai</w:t>
      </w:r>
    </w:p>
    <w:p w:rsidR="003119B9" w:rsidRDefault="003119B9" w:rsidP="000D2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2020–2021 m. m.</w:t>
      </w:r>
    </w:p>
    <w:tbl>
      <w:tblPr>
        <w:tblW w:w="10632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8"/>
        <w:gridCol w:w="2398"/>
        <w:gridCol w:w="4820"/>
        <w:gridCol w:w="2976"/>
      </w:tblGrid>
      <w:tr w:rsidR="008371CF" w:rsidRPr="001F32D5" w:rsidTr="003119B9">
        <w:trPr>
          <w:trHeight w:val="363"/>
        </w:trPr>
        <w:tc>
          <w:tcPr>
            <w:tcW w:w="438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Pr="00995A2C" w:rsidRDefault="008371CF" w:rsidP="006E48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2C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398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Pr="00995A2C" w:rsidRDefault="008371CF" w:rsidP="008D4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2C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4820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8371CF" w:rsidRPr="00995A2C" w:rsidRDefault="008371CF" w:rsidP="00BD61F0">
            <w:pPr>
              <w:spacing w:after="0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2976" w:type="dxa"/>
          </w:tcPr>
          <w:p w:rsidR="008371CF" w:rsidRPr="00995A2C" w:rsidRDefault="008371CF" w:rsidP="003D71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Elektroninio  </w:t>
            </w:r>
            <w:r w:rsidRPr="00995A2C">
              <w:rPr>
                <w:rFonts w:ascii="Times New Roman" w:hAnsi="Times New Roman" w:cs="Times New Roman"/>
                <w:sz w:val="24"/>
                <w:szCs w:val="24"/>
              </w:rPr>
              <w:t>pašt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adresas</w:t>
            </w:r>
            <w:r w:rsidRPr="00995A2C">
              <w:rPr>
                <w:rFonts w:ascii="Times New Roman" w:hAnsi="Times New Roman" w:cs="Times New Roman"/>
                <w:sz w:val="24"/>
                <w:szCs w:val="24"/>
              </w:rPr>
              <w:t>, 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efono numeris</w:t>
            </w:r>
          </w:p>
        </w:tc>
      </w:tr>
      <w:tr w:rsidR="002F6CC9" w:rsidRPr="001F32D5" w:rsidTr="003119B9">
        <w:trPr>
          <w:trHeight w:val="273"/>
        </w:trPr>
        <w:tc>
          <w:tcPr>
            <w:tcW w:w="438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F6CC9" w:rsidRPr="00995A2C" w:rsidRDefault="002F6CC9" w:rsidP="00E17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8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F6CC9" w:rsidRPr="00995A2C" w:rsidRDefault="002F6CC9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Asta Barauskienė</w:t>
            </w:r>
          </w:p>
        </w:tc>
        <w:tc>
          <w:tcPr>
            <w:tcW w:w="4820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F6CC9" w:rsidRDefault="002F6CC9" w:rsidP="00BD61F0">
            <w:pPr>
              <w:spacing w:after="0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ikimokyklinio/priešmokyklinio ugdymo vyresn. mokytoja (Linkaučių skyrius)</w:t>
            </w:r>
          </w:p>
        </w:tc>
        <w:tc>
          <w:tcPr>
            <w:tcW w:w="2976" w:type="dxa"/>
            <w:vMerge w:val="restart"/>
            <w:vAlign w:val="center"/>
          </w:tcPr>
          <w:p w:rsidR="002F6CC9" w:rsidRDefault="008438A0" w:rsidP="002F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F6CC9" w:rsidRPr="00A666F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krekendarze@gmail.com</w:t>
              </w:r>
            </w:hyperlink>
            <w:r w:rsidR="002F6C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CC9" w:rsidRDefault="00EF02F0" w:rsidP="002F6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F6CC9">
              <w:rPr>
                <w:rFonts w:ascii="Times New Roman" w:hAnsi="Times New Roman" w:cs="Times New Roman"/>
                <w:sz w:val="24"/>
                <w:szCs w:val="24"/>
              </w:rPr>
              <w:t>8 45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6CC9">
              <w:rPr>
                <w:rFonts w:ascii="Times New Roman" w:hAnsi="Times New Roman" w:cs="Times New Roman"/>
                <w:sz w:val="24"/>
                <w:szCs w:val="24"/>
              </w:rPr>
              <w:t xml:space="preserve"> 593 150,</w:t>
            </w:r>
          </w:p>
          <w:p w:rsidR="002F6CC9" w:rsidRDefault="00EF02F0" w:rsidP="002F6CC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F6CC9">
              <w:rPr>
                <w:rFonts w:ascii="Times New Roman" w:hAnsi="Times New Roman" w:cs="Times New Roman"/>
                <w:sz w:val="24"/>
                <w:szCs w:val="24"/>
              </w:rPr>
              <w:t>8 45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6CC9">
              <w:rPr>
                <w:rFonts w:ascii="Times New Roman" w:hAnsi="Times New Roman" w:cs="Times New Roman"/>
                <w:sz w:val="24"/>
                <w:szCs w:val="24"/>
              </w:rPr>
              <w:t xml:space="preserve"> 593 246</w:t>
            </w:r>
          </w:p>
        </w:tc>
      </w:tr>
      <w:tr w:rsidR="002F6CC9" w:rsidRPr="001F32D5" w:rsidTr="003119B9">
        <w:trPr>
          <w:trHeight w:val="273"/>
        </w:trPr>
        <w:tc>
          <w:tcPr>
            <w:tcW w:w="438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F6CC9" w:rsidRPr="00995A2C" w:rsidRDefault="002F6CC9" w:rsidP="00E17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8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6CC9" w:rsidRPr="00995A2C" w:rsidRDefault="002F6CC9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2C">
              <w:rPr>
                <w:rFonts w:ascii="Times New Roman" w:hAnsi="Times New Roman" w:cs="Times New Roman"/>
                <w:sz w:val="24"/>
                <w:szCs w:val="24"/>
              </w:rPr>
              <w:t>Irena Buzienė</w:t>
            </w:r>
          </w:p>
        </w:tc>
        <w:tc>
          <w:tcPr>
            <w:tcW w:w="4820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6CC9" w:rsidRPr="00995A2C" w:rsidRDefault="002F6CC9" w:rsidP="00BD61F0">
            <w:pPr>
              <w:spacing w:after="0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5A2C">
              <w:rPr>
                <w:rFonts w:ascii="Times New Roman" w:hAnsi="Times New Roman" w:cs="Times New Roman"/>
                <w:sz w:val="24"/>
                <w:szCs w:val="24"/>
              </w:rPr>
              <w:t>irektoriaus pavaduotoja ugdymui</w:t>
            </w:r>
          </w:p>
        </w:tc>
        <w:tc>
          <w:tcPr>
            <w:tcW w:w="2976" w:type="dxa"/>
            <w:vMerge/>
            <w:vAlign w:val="center"/>
          </w:tcPr>
          <w:p w:rsidR="002F6CC9" w:rsidRPr="00995A2C" w:rsidRDefault="002F6CC9" w:rsidP="003D71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C9" w:rsidRPr="001F32D5" w:rsidTr="003119B9">
        <w:trPr>
          <w:trHeight w:val="306"/>
        </w:trPr>
        <w:tc>
          <w:tcPr>
            <w:tcW w:w="438" w:type="dxa"/>
            <w:vMerge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F6CC9" w:rsidRPr="00995A2C" w:rsidRDefault="002F6CC9" w:rsidP="006E48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6CC9" w:rsidRPr="00995A2C" w:rsidRDefault="002F6CC9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6CC9" w:rsidRDefault="002F6CC9" w:rsidP="00BD61F0">
            <w:pPr>
              <w:spacing w:after="0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vyresn. mokytoja</w:t>
            </w:r>
          </w:p>
        </w:tc>
        <w:tc>
          <w:tcPr>
            <w:tcW w:w="2976" w:type="dxa"/>
            <w:vMerge/>
          </w:tcPr>
          <w:p w:rsidR="002F6CC9" w:rsidRPr="00995A2C" w:rsidRDefault="002F6CC9" w:rsidP="003D7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C9" w:rsidRPr="001F32D5" w:rsidTr="003119B9">
        <w:trPr>
          <w:trHeight w:val="363"/>
        </w:trPr>
        <w:tc>
          <w:tcPr>
            <w:tcW w:w="438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F6CC9" w:rsidRPr="00995A2C" w:rsidRDefault="002F6CC9" w:rsidP="006E48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8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6CC9" w:rsidRDefault="002F6CC9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2C">
              <w:rPr>
                <w:rFonts w:ascii="Times New Roman" w:hAnsi="Times New Roman" w:cs="Times New Roman"/>
                <w:sz w:val="24"/>
                <w:szCs w:val="24"/>
              </w:rPr>
              <w:t>Daiva Čeidienė</w:t>
            </w:r>
          </w:p>
          <w:p w:rsidR="002F6CC9" w:rsidRPr="00995A2C" w:rsidRDefault="002F6CC9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6CC9" w:rsidRDefault="002F6CC9" w:rsidP="00BD61F0">
            <w:pPr>
              <w:spacing w:after="0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vyresn. mokytoja</w:t>
            </w:r>
          </w:p>
        </w:tc>
        <w:tc>
          <w:tcPr>
            <w:tcW w:w="2976" w:type="dxa"/>
            <w:vMerge/>
          </w:tcPr>
          <w:p w:rsidR="002F6CC9" w:rsidRPr="00995A2C" w:rsidRDefault="002F6CC9" w:rsidP="003D7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C9" w:rsidRPr="001F32D5" w:rsidTr="003119B9">
        <w:trPr>
          <w:trHeight w:val="363"/>
        </w:trPr>
        <w:tc>
          <w:tcPr>
            <w:tcW w:w="438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F6CC9" w:rsidRDefault="002F6CC9" w:rsidP="006E48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8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F6CC9" w:rsidRDefault="002F6CC9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Elena Čepukėnienė</w:t>
            </w:r>
          </w:p>
          <w:p w:rsidR="002D248A" w:rsidRPr="00995A2C" w:rsidRDefault="002D248A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F6CC9" w:rsidRDefault="002F6CC9" w:rsidP="0043286F">
            <w:pPr>
              <w:spacing w:after="0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vyresn. mokytoja</w:t>
            </w:r>
          </w:p>
        </w:tc>
        <w:tc>
          <w:tcPr>
            <w:tcW w:w="2976" w:type="dxa"/>
            <w:vMerge/>
          </w:tcPr>
          <w:p w:rsidR="002F6CC9" w:rsidRPr="00995A2C" w:rsidRDefault="002F6CC9" w:rsidP="003D7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C9" w:rsidRPr="001F32D5" w:rsidTr="003119B9">
        <w:trPr>
          <w:trHeight w:val="363"/>
        </w:trPr>
        <w:tc>
          <w:tcPr>
            <w:tcW w:w="438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6CC9" w:rsidRPr="00995A2C" w:rsidRDefault="002F6CC9" w:rsidP="006E48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8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6CC9" w:rsidRPr="00995A2C" w:rsidRDefault="002F6CC9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2C">
              <w:rPr>
                <w:rFonts w:ascii="Times New Roman" w:hAnsi="Times New Roman" w:cs="Times New Roman"/>
                <w:sz w:val="24"/>
                <w:szCs w:val="24"/>
              </w:rPr>
              <w:t>Lina Girlakytė</w:t>
            </w:r>
          </w:p>
        </w:tc>
        <w:tc>
          <w:tcPr>
            <w:tcW w:w="4820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6CC9" w:rsidRDefault="002F6CC9" w:rsidP="002F6CC9">
            <w:pPr>
              <w:spacing w:after="0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95A2C">
              <w:rPr>
                <w:rFonts w:ascii="Times New Roman" w:hAnsi="Times New Roman" w:cs="Times New Roman"/>
                <w:sz w:val="24"/>
                <w:szCs w:val="24"/>
              </w:rPr>
              <w:t>ogopedė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metodininkė</w:t>
            </w:r>
            <w:r w:rsidRPr="00AE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CC9" w:rsidRPr="00995A2C" w:rsidRDefault="002F6CC9" w:rsidP="002F6CC9">
            <w:pPr>
              <w:spacing w:after="0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F6CC9" w:rsidRPr="00995A2C" w:rsidRDefault="002F6CC9" w:rsidP="003D7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C9" w:rsidRPr="001F32D5" w:rsidTr="003119B9">
        <w:trPr>
          <w:trHeight w:val="363"/>
        </w:trPr>
        <w:tc>
          <w:tcPr>
            <w:tcW w:w="438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F6CC9" w:rsidRDefault="002F6CC9" w:rsidP="006E48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98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F6CC9" w:rsidRPr="00995A2C" w:rsidRDefault="002F6CC9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Ieva Jakaitienė</w:t>
            </w:r>
          </w:p>
        </w:tc>
        <w:tc>
          <w:tcPr>
            <w:tcW w:w="4820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F6CC9" w:rsidRDefault="002F6CC9" w:rsidP="002F6CC9">
            <w:pPr>
              <w:spacing w:after="0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ikimokyklinio/priešmokyklinio ugdymo mokytoja (Žibartonių skyrius)</w:t>
            </w:r>
          </w:p>
        </w:tc>
        <w:tc>
          <w:tcPr>
            <w:tcW w:w="2976" w:type="dxa"/>
            <w:vMerge/>
          </w:tcPr>
          <w:p w:rsidR="002F6CC9" w:rsidRPr="00995A2C" w:rsidRDefault="002F6CC9" w:rsidP="003D7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C9" w:rsidRPr="001F32D5" w:rsidTr="003119B9">
        <w:trPr>
          <w:trHeight w:val="363"/>
        </w:trPr>
        <w:tc>
          <w:tcPr>
            <w:tcW w:w="438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F6CC9" w:rsidRDefault="002F6CC9" w:rsidP="004328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98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F6CC9" w:rsidRPr="00995A2C" w:rsidRDefault="002F6CC9" w:rsidP="002F6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Benita Jakaitytė</w:t>
            </w:r>
          </w:p>
        </w:tc>
        <w:tc>
          <w:tcPr>
            <w:tcW w:w="4820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F6CC9" w:rsidRDefault="002F6CC9" w:rsidP="002F6CC9">
            <w:pPr>
              <w:spacing w:after="0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mokytoja (Žibartonių skyrius)</w:t>
            </w:r>
          </w:p>
        </w:tc>
        <w:tc>
          <w:tcPr>
            <w:tcW w:w="2976" w:type="dxa"/>
            <w:vMerge/>
          </w:tcPr>
          <w:p w:rsidR="002F6CC9" w:rsidRPr="00995A2C" w:rsidRDefault="002F6CC9" w:rsidP="004328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C9" w:rsidRPr="001F32D5" w:rsidTr="003119B9">
        <w:trPr>
          <w:trHeight w:val="363"/>
        </w:trPr>
        <w:tc>
          <w:tcPr>
            <w:tcW w:w="438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6CC9" w:rsidRPr="00995A2C" w:rsidRDefault="002F6CC9" w:rsidP="006E48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98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6CC9" w:rsidRPr="00995A2C" w:rsidRDefault="002F6CC9" w:rsidP="002F6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Virginija Kavaliauskienė</w:t>
            </w:r>
          </w:p>
        </w:tc>
        <w:tc>
          <w:tcPr>
            <w:tcW w:w="4820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6CC9" w:rsidRPr="00995A2C" w:rsidRDefault="002F6CC9" w:rsidP="00BD61F0">
            <w:pPr>
              <w:spacing w:after="0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95A2C">
              <w:rPr>
                <w:rFonts w:ascii="Times New Roman" w:hAnsi="Times New Roman" w:cs="Times New Roman"/>
                <w:sz w:val="24"/>
                <w:szCs w:val="24"/>
              </w:rPr>
              <w:t xml:space="preserve">eninio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</w:tc>
        <w:tc>
          <w:tcPr>
            <w:tcW w:w="2976" w:type="dxa"/>
            <w:vMerge/>
          </w:tcPr>
          <w:p w:rsidR="002F6CC9" w:rsidRPr="00995A2C" w:rsidRDefault="002F6CC9" w:rsidP="003D7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C9" w:rsidRPr="001F32D5" w:rsidTr="003119B9">
        <w:trPr>
          <w:trHeight w:val="363"/>
        </w:trPr>
        <w:tc>
          <w:tcPr>
            <w:tcW w:w="438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6CC9" w:rsidRPr="00995A2C" w:rsidRDefault="002F6CC9" w:rsidP="006E48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98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6CC9" w:rsidRDefault="002F6CC9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Giedrė Lindautaitė</w:t>
            </w:r>
          </w:p>
          <w:p w:rsidR="002F6CC9" w:rsidRPr="00995A2C" w:rsidRDefault="002F6CC9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F6CC9" w:rsidRDefault="002F6CC9" w:rsidP="00BD61F0">
            <w:pPr>
              <w:spacing w:after="0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mokytoja</w:t>
            </w:r>
          </w:p>
        </w:tc>
        <w:tc>
          <w:tcPr>
            <w:tcW w:w="2976" w:type="dxa"/>
            <w:vMerge/>
          </w:tcPr>
          <w:p w:rsidR="002F6CC9" w:rsidRPr="001F32D5" w:rsidRDefault="002F6CC9" w:rsidP="003D7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A" w:rsidRPr="001F32D5" w:rsidTr="003119B9">
        <w:trPr>
          <w:trHeight w:val="363"/>
        </w:trPr>
        <w:tc>
          <w:tcPr>
            <w:tcW w:w="438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D248A" w:rsidRPr="00995A2C" w:rsidRDefault="002D248A" w:rsidP="00875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98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D248A" w:rsidRPr="00995A2C" w:rsidRDefault="002D248A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Tania Nebilevičienė</w:t>
            </w:r>
          </w:p>
        </w:tc>
        <w:tc>
          <w:tcPr>
            <w:tcW w:w="4820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D248A" w:rsidRDefault="002D248A" w:rsidP="0043286F">
            <w:pPr>
              <w:spacing w:after="0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mokytoja (Žibartonių skyrius)</w:t>
            </w:r>
          </w:p>
        </w:tc>
        <w:tc>
          <w:tcPr>
            <w:tcW w:w="2976" w:type="dxa"/>
            <w:vMerge/>
          </w:tcPr>
          <w:p w:rsidR="002D248A" w:rsidRPr="00995A2C" w:rsidRDefault="002D248A" w:rsidP="003D7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A" w:rsidRPr="001F32D5" w:rsidTr="003119B9">
        <w:trPr>
          <w:trHeight w:val="363"/>
        </w:trPr>
        <w:tc>
          <w:tcPr>
            <w:tcW w:w="438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D248A" w:rsidRDefault="002D248A" w:rsidP="00875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98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D248A" w:rsidRDefault="002D248A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2C">
              <w:rPr>
                <w:rFonts w:ascii="Times New Roman" w:hAnsi="Times New Roman" w:cs="Times New Roman"/>
                <w:sz w:val="24"/>
                <w:szCs w:val="24"/>
              </w:rPr>
              <w:t>Rita Petrauskienė</w:t>
            </w:r>
          </w:p>
          <w:p w:rsidR="003119B9" w:rsidRPr="00995A2C" w:rsidRDefault="003119B9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20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2D248A" w:rsidRPr="00995A2C" w:rsidRDefault="002D248A" w:rsidP="00BD61F0">
            <w:pPr>
              <w:spacing w:after="0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95A2C">
              <w:rPr>
                <w:rFonts w:ascii="Times New Roman" w:hAnsi="Times New Roman" w:cs="Times New Roman"/>
                <w:sz w:val="24"/>
                <w:szCs w:val="24"/>
              </w:rPr>
              <w:t xml:space="preserve">riešmokyklinio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vyresn. mokytoja</w:t>
            </w:r>
          </w:p>
        </w:tc>
        <w:tc>
          <w:tcPr>
            <w:tcW w:w="2976" w:type="dxa"/>
            <w:vMerge/>
          </w:tcPr>
          <w:p w:rsidR="002D248A" w:rsidRPr="00995A2C" w:rsidRDefault="002D248A" w:rsidP="003D7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48A" w:rsidRPr="001F32D5" w:rsidTr="003119B9">
        <w:trPr>
          <w:trHeight w:val="363"/>
        </w:trPr>
        <w:tc>
          <w:tcPr>
            <w:tcW w:w="438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D248A" w:rsidRPr="00995A2C" w:rsidRDefault="002D248A" w:rsidP="00875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98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D248A" w:rsidRPr="00995A2C" w:rsidRDefault="002D248A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Eglė Polikaitienė</w:t>
            </w:r>
          </w:p>
        </w:tc>
        <w:tc>
          <w:tcPr>
            <w:tcW w:w="4820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D248A" w:rsidRDefault="002D248A" w:rsidP="00BD61F0">
            <w:pPr>
              <w:spacing w:after="0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logopedė metodininkė, </w:t>
            </w:r>
          </w:p>
          <w:p w:rsidR="002D248A" w:rsidRDefault="002D248A" w:rsidP="00BD61F0">
            <w:pPr>
              <w:spacing w:after="0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specialioji pedagogė  metodininkė</w:t>
            </w:r>
          </w:p>
        </w:tc>
        <w:tc>
          <w:tcPr>
            <w:tcW w:w="2976" w:type="dxa"/>
            <w:vMerge/>
          </w:tcPr>
          <w:p w:rsidR="002D248A" w:rsidRPr="00995A2C" w:rsidRDefault="002D248A" w:rsidP="003D7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F0" w:rsidRPr="001F32D5" w:rsidTr="003119B9">
        <w:trPr>
          <w:trHeight w:val="363"/>
        </w:trPr>
        <w:tc>
          <w:tcPr>
            <w:tcW w:w="438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EF02F0" w:rsidRPr="00995A2C" w:rsidRDefault="00EF02F0" w:rsidP="002B6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98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F02F0" w:rsidRDefault="00EF02F0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Sigita Rimaitienė</w:t>
            </w:r>
          </w:p>
          <w:p w:rsidR="00EF02F0" w:rsidRPr="00995A2C" w:rsidRDefault="00EF02F0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F02F0" w:rsidRDefault="00EF02F0" w:rsidP="00EF02F0">
            <w:pPr>
              <w:spacing w:after="0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3.5pt;margin-top:-60.45pt;width:11.8pt;height:0;z-index:251658240;mso-position-horizontal-relative:text;mso-position-vertical-relative:text" o:connectortype="straight"/>
              </w:pict>
            </w:r>
          </w:p>
        </w:tc>
        <w:tc>
          <w:tcPr>
            <w:tcW w:w="2976" w:type="dxa"/>
            <w:vMerge/>
          </w:tcPr>
          <w:p w:rsidR="00EF02F0" w:rsidRPr="00995A2C" w:rsidRDefault="00EF02F0" w:rsidP="003D7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F0" w:rsidRPr="001F32D5" w:rsidTr="003119B9">
        <w:trPr>
          <w:trHeight w:val="363"/>
        </w:trPr>
        <w:tc>
          <w:tcPr>
            <w:tcW w:w="438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EF02F0" w:rsidRDefault="00EF02F0" w:rsidP="002B6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98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F02F0" w:rsidRDefault="00EF02F0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2C">
              <w:rPr>
                <w:rFonts w:ascii="Times New Roman" w:hAnsi="Times New Roman" w:cs="Times New Roman"/>
                <w:sz w:val="24"/>
                <w:szCs w:val="24"/>
              </w:rPr>
              <w:t>Danutė Ropienė</w:t>
            </w:r>
          </w:p>
          <w:p w:rsidR="00EF02F0" w:rsidRPr="00995A2C" w:rsidRDefault="00EF02F0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F02F0" w:rsidRPr="00995A2C" w:rsidRDefault="00EF02F0" w:rsidP="00BD61F0">
            <w:pPr>
              <w:spacing w:after="0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95A2C">
              <w:rPr>
                <w:rFonts w:ascii="Times New Roman" w:hAnsi="Times New Roman" w:cs="Times New Roman"/>
                <w:sz w:val="24"/>
                <w:szCs w:val="24"/>
              </w:rPr>
              <w:t>irektorė</w:t>
            </w:r>
          </w:p>
        </w:tc>
        <w:tc>
          <w:tcPr>
            <w:tcW w:w="2976" w:type="dxa"/>
            <w:vMerge/>
          </w:tcPr>
          <w:p w:rsidR="00EF02F0" w:rsidRPr="00995A2C" w:rsidRDefault="00EF02F0" w:rsidP="003D7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F0" w:rsidRPr="001F32D5" w:rsidTr="003119B9">
        <w:trPr>
          <w:trHeight w:val="242"/>
        </w:trPr>
        <w:tc>
          <w:tcPr>
            <w:tcW w:w="438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EF02F0" w:rsidRDefault="00EF02F0" w:rsidP="002B6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98" w:type="dxa"/>
            <w:vMerge w:val="restart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F02F0" w:rsidRPr="00995A2C" w:rsidRDefault="00EF02F0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2C">
              <w:rPr>
                <w:rFonts w:ascii="Times New Roman" w:hAnsi="Times New Roman" w:cs="Times New Roman"/>
                <w:sz w:val="24"/>
                <w:szCs w:val="24"/>
              </w:rPr>
              <w:t>Giedrė Survilienė</w:t>
            </w:r>
          </w:p>
        </w:tc>
        <w:tc>
          <w:tcPr>
            <w:tcW w:w="4820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F02F0" w:rsidRDefault="00EF02F0" w:rsidP="00BD61F0">
            <w:pPr>
              <w:spacing w:after="0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vyresn. mokytoja</w:t>
            </w:r>
          </w:p>
        </w:tc>
        <w:tc>
          <w:tcPr>
            <w:tcW w:w="2976" w:type="dxa"/>
            <w:vMerge/>
          </w:tcPr>
          <w:p w:rsidR="00EF02F0" w:rsidRPr="00995A2C" w:rsidRDefault="00EF02F0" w:rsidP="003D7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F0" w:rsidRPr="001F32D5" w:rsidTr="003119B9">
        <w:trPr>
          <w:trHeight w:val="242"/>
        </w:trPr>
        <w:tc>
          <w:tcPr>
            <w:tcW w:w="438" w:type="dxa"/>
            <w:vMerge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EF02F0" w:rsidRDefault="00EF02F0" w:rsidP="006E48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F02F0" w:rsidRPr="00995A2C" w:rsidRDefault="00EF02F0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F02F0" w:rsidRPr="00995A2C" w:rsidRDefault="00EF02F0" w:rsidP="00BD61F0">
            <w:pPr>
              <w:spacing w:after="0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95A2C">
              <w:rPr>
                <w:rFonts w:ascii="Times New Roman" w:hAnsi="Times New Roman" w:cs="Times New Roman"/>
                <w:sz w:val="24"/>
                <w:szCs w:val="24"/>
              </w:rPr>
              <w:t xml:space="preserve">riešmokyklinio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vyresn. mokytoja</w:t>
            </w:r>
          </w:p>
        </w:tc>
        <w:tc>
          <w:tcPr>
            <w:tcW w:w="2976" w:type="dxa"/>
            <w:vMerge/>
          </w:tcPr>
          <w:p w:rsidR="00EF02F0" w:rsidRPr="00995A2C" w:rsidRDefault="00EF02F0" w:rsidP="003D7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F0" w:rsidRPr="001F32D5" w:rsidTr="003119B9">
        <w:trPr>
          <w:trHeight w:val="363"/>
        </w:trPr>
        <w:tc>
          <w:tcPr>
            <w:tcW w:w="438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EF02F0" w:rsidRDefault="00EF02F0" w:rsidP="002B6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98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F02F0" w:rsidRDefault="00EF02F0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2C">
              <w:rPr>
                <w:rFonts w:ascii="Times New Roman" w:hAnsi="Times New Roman" w:cs="Times New Roman"/>
                <w:sz w:val="24"/>
                <w:szCs w:val="24"/>
              </w:rPr>
              <w:t>Vilma Survilienė</w:t>
            </w:r>
          </w:p>
          <w:p w:rsidR="00EF02F0" w:rsidRPr="00995A2C" w:rsidRDefault="00EF02F0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F02F0" w:rsidRDefault="00EF02F0" w:rsidP="00BD61F0">
            <w:pPr>
              <w:spacing w:after="0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vyresn. mokytoja</w:t>
            </w:r>
          </w:p>
        </w:tc>
        <w:tc>
          <w:tcPr>
            <w:tcW w:w="2976" w:type="dxa"/>
            <w:vMerge/>
          </w:tcPr>
          <w:p w:rsidR="00EF02F0" w:rsidRPr="00995A2C" w:rsidRDefault="00EF02F0" w:rsidP="003D7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F0" w:rsidRPr="001F32D5" w:rsidTr="003119B9">
        <w:trPr>
          <w:trHeight w:val="363"/>
        </w:trPr>
        <w:tc>
          <w:tcPr>
            <w:tcW w:w="438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EF02F0" w:rsidRDefault="00EF02F0" w:rsidP="002B6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98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F02F0" w:rsidRDefault="00EF02F0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2C">
              <w:rPr>
                <w:rFonts w:ascii="Times New Roman" w:hAnsi="Times New Roman" w:cs="Times New Roman"/>
                <w:sz w:val="24"/>
                <w:szCs w:val="24"/>
              </w:rPr>
              <w:t>Virginija Šašienė</w:t>
            </w:r>
          </w:p>
          <w:p w:rsidR="00EF02F0" w:rsidRPr="00995A2C" w:rsidRDefault="00EF02F0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F02F0" w:rsidRDefault="00EF02F0" w:rsidP="00BD61F0">
            <w:pPr>
              <w:spacing w:after="0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vyresn. mokytoja</w:t>
            </w:r>
          </w:p>
        </w:tc>
        <w:tc>
          <w:tcPr>
            <w:tcW w:w="2976" w:type="dxa"/>
            <w:vMerge/>
          </w:tcPr>
          <w:p w:rsidR="00EF02F0" w:rsidRPr="00995A2C" w:rsidRDefault="00EF02F0" w:rsidP="003D7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F0" w:rsidRPr="001F32D5" w:rsidTr="003119B9">
        <w:trPr>
          <w:trHeight w:val="363"/>
        </w:trPr>
        <w:tc>
          <w:tcPr>
            <w:tcW w:w="438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EF02F0" w:rsidRDefault="00EF02F0" w:rsidP="006E48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98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F02F0" w:rsidRDefault="00EF02F0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Vilienė</w:t>
            </w:r>
          </w:p>
          <w:p w:rsidR="00EF02F0" w:rsidRPr="00995A2C" w:rsidRDefault="00EF02F0" w:rsidP="008D4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F02F0" w:rsidRDefault="00EF02F0" w:rsidP="00BD61F0">
            <w:pPr>
              <w:spacing w:after="0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vyresn. logopedė, </w:t>
            </w:r>
          </w:p>
          <w:p w:rsidR="00EF02F0" w:rsidRDefault="00EF02F0" w:rsidP="00BD61F0">
            <w:pPr>
              <w:spacing w:after="0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vyresn. specialioji pedagogė</w:t>
            </w:r>
          </w:p>
        </w:tc>
        <w:tc>
          <w:tcPr>
            <w:tcW w:w="2976" w:type="dxa"/>
            <w:vMerge/>
          </w:tcPr>
          <w:p w:rsidR="00EF02F0" w:rsidRPr="00995A2C" w:rsidRDefault="00EF02F0" w:rsidP="003D7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73" w:rsidRDefault="000D225A" w:rsidP="00EF02F0">
      <w:pPr>
        <w:spacing w:after="0"/>
      </w:pPr>
      <w:r w:rsidRPr="00995A2C">
        <w:rPr>
          <w:rFonts w:ascii="Times New Roman" w:hAnsi="Times New Roman" w:cs="Times New Roman"/>
          <w:sz w:val="24"/>
          <w:szCs w:val="24"/>
        </w:rPr>
        <w:t> </w:t>
      </w:r>
    </w:p>
    <w:sectPr w:rsidR="001D7873" w:rsidSect="00EF02F0">
      <w:pgSz w:w="11906" w:h="16838"/>
      <w:pgMar w:top="81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1296"/>
  <w:hyphenationZone w:val="396"/>
  <w:characterSpacingControl w:val="doNotCompress"/>
  <w:compat/>
  <w:rsids>
    <w:rsidRoot w:val="000D225A"/>
    <w:rsid w:val="00053434"/>
    <w:rsid w:val="000806A2"/>
    <w:rsid w:val="000D225A"/>
    <w:rsid w:val="0017626E"/>
    <w:rsid w:val="001D7873"/>
    <w:rsid w:val="00225893"/>
    <w:rsid w:val="002D248A"/>
    <w:rsid w:val="002D7E27"/>
    <w:rsid w:val="002F6A67"/>
    <w:rsid w:val="002F6CC9"/>
    <w:rsid w:val="003119B9"/>
    <w:rsid w:val="003801F5"/>
    <w:rsid w:val="003F72BB"/>
    <w:rsid w:val="004048BE"/>
    <w:rsid w:val="0052167A"/>
    <w:rsid w:val="0056206E"/>
    <w:rsid w:val="00607F1F"/>
    <w:rsid w:val="00675B8E"/>
    <w:rsid w:val="006E4867"/>
    <w:rsid w:val="008371CF"/>
    <w:rsid w:val="008438A0"/>
    <w:rsid w:val="00856A5F"/>
    <w:rsid w:val="00881273"/>
    <w:rsid w:val="008D45E2"/>
    <w:rsid w:val="00AE3A52"/>
    <w:rsid w:val="00BB3D87"/>
    <w:rsid w:val="00BD61F0"/>
    <w:rsid w:val="00BF3092"/>
    <w:rsid w:val="00C126E5"/>
    <w:rsid w:val="00C664F3"/>
    <w:rsid w:val="00CC6D40"/>
    <w:rsid w:val="00D114D3"/>
    <w:rsid w:val="00E56BB5"/>
    <w:rsid w:val="00ED712E"/>
    <w:rsid w:val="00EF02F0"/>
    <w:rsid w:val="00F04314"/>
    <w:rsid w:val="00FF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rekendarz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A460D-AD95-4653-B622-D93290DC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</cp:lastModifiedBy>
  <cp:revision>2</cp:revision>
  <dcterms:created xsi:type="dcterms:W3CDTF">2020-10-21T18:20:00Z</dcterms:created>
  <dcterms:modified xsi:type="dcterms:W3CDTF">2020-10-21T18:20:00Z</dcterms:modified>
</cp:coreProperties>
</file>